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7A8BF" w14:textId="77777777" w:rsidR="003C1CC4" w:rsidRDefault="003C1CC4">
      <w:pPr>
        <w:rPr>
          <w:rFonts w:cs="Cordia New"/>
        </w:rPr>
      </w:pPr>
    </w:p>
    <w:p w14:paraId="70487B97" w14:textId="19A4099B" w:rsidR="003C1CC4" w:rsidRDefault="003C1CC4">
      <w:pPr>
        <w:rPr>
          <w:rFonts w:cs="Cordia New"/>
        </w:rPr>
      </w:pPr>
      <w:r>
        <w:rPr>
          <w:rFonts w:cs="Cordia New" w:hint="cs"/>
          <w:cs/>
        </w:rPr>
        <w:t>/////</w:t>
      </w:r>
    </w:p>
    <w:p w14:paraId="45113D0D" w14:textId="415FE8F9" w:rsidR="00E0583F" w:rsidRDefault="00E0583F">
      <w:pPr>
        <w:rPr>
          <w:rFonts w:cs="Cordia New" w:hint="cs"/>
        </w:rPr>
      </w:pPr>
      <w:r>
        <w:rPr>
          <w:rFonts w:cs="Cordia New" w:hint="cs"/>
          <w:cs/>
        </w:rPr>
        <w:t xml:space="preserve"> </w:t>
      </w:r>
    </w:p>
    <w:p w14:paraId="589CA873" w14:textId="54FE3679" w:rsidR="003C1CC4" w:rsidRDefault="003C1CC4">
      <w:pPr>
        <w:rPr>
          <w:rFonts w:cs="Cordia New"/>
        </w:rPr>
      </w:pPr>
      <w:r w:rsidRPr="003C1CC4">
        <w:rPr>
          <w:rFonts w:cs="Cordia New"/>
          <w:cs/>
        </w:rPr>
        <w:t>ดร.สมชัย จิตสุชน ผู้อำนวยการวิจัย ด้านการพัฒนาอย่างทั่วถึง สถาบันวิจัยเพื่อการพัฒนาแห่งประเทศไทย</w:t>
      </w:r>
      <w:r>
        <w:rPr>
          <w:rFonts w:cs="Cordia New" w:hint="cs"/>
          <w:cs/>
        </w:rPr>
        <w:t xml:space="preserve"> เล่าว่า </w:t>
      </w:r>
    </w:p>
    <w:p w14:paraId="377C9C45" w14:textId="667EC6C6" w:rsidR="00E0583F" w:rsidRDefault="00E0583F">
      <w:pPr>
        <w:rPr>
          <w:rFonts w:cs="Cordia New"/>
        </w:rPr>
      </w:pPr>
    </w:p>
    <w:p w14:paraId="289C9244" w14:textId="77777777" w:rsidR="00E0583F" w:rsidRDefault="00E0583F">
      <w:pPr>
        <w:rPr>
          <w:rFonts w:hint="cs"/>
        </w:rPr>
      </w:pPr>
      <w:bookmarkStart w:id="0" w:name="_GoBack"/>
      <w:bookmarkEnd w:id="0"/>
    </w:p>
    <w:sectPr w:rsidR="00E058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C4"/>
    <w:rsid w:val="003C1CC4"/>
    <w:rsid w:val="00803BEA"/>
    <w:rsid w:val="00E0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E9510"/>
  <w15:chartTrackingRefBased/>
  <w15:docId w15:val="{7B078948-056A-491D-9986-FFBF5ACE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Chalee</dc:creator>
  <cp:keywords/>
  <dc:description/>
  <cp:lastModifiedBy>Chalee</cp:lastModifiedBy>
  <cp:revision>1</cp:revision>
  <dcterms:created xsi:type="dcterms:W3CDTF">2020-04-20T02:51:00Z</dcterms:created>
  <dcterms:modified xsi:type="dcterms:W3CDTF">2020-04-20T05:48:00Z</dcterms:modified>
</cp:coreProperties>
</file>